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7A" w:rsidRPr="00AD4B38" w:rsidRDefault="00A17E7A" w:rsidP="00AD4B3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E7A" w:rsidRDefault="00A17E7A" w:rsidP="00A17E7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17E7A" w:rsidRDefault="00A17E7A" w:rsidP="00A17E7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Промежуточная  аттестация</w:t>
      </w:r>
      <w:r w:rsidR="00CA78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(тест</w:t>
      </w:r>
      <w:r w:rsidRPr="00D32C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D32C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по предмету "Литературное чтение" учащихся 4 класса </w:t>
      </w:r>
    </w:p>
    <w:p w:rsidR="004F4DC4" w:rsidRPr="00CD3725" w:rsidRDefault="004F4DC4" w:rsidP="004F4D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725">
        <w:rPr>
          <w:rFonts w:ascii="Arial" w:eastAsia="Times New Roman" w:hAnsi="Arial" w:cs="Arial"/>
          <w:b/>
          <w:bCs/>
          <w:color w:val="555555"/>
          <w:sz w:val="20"/>
          <w:szCs w:val="20"/>
          <w:lang w:eastAsia="ru-RU"/>
        </w:rPr>
        <w:t>Цель предлагаемой контрольной работы</w:t>
      </w:r>
      <w:r w:rsidRPr="00CD3725">
        <w:rPr>
          <w:rFonts w:ascii="Arial" w:eastAsia="Times New Roman" w:hAnsi="Arial" w:cs="Arial"/>
          <w:color w:val="555555"/>
          <w:sz w:val="20"/>
          <w:szCs w:val="20"/>
          <w:shd w:val="clear" w:color="auto" w:fill="FFFFFF"/>
          <w:lang w:eastAsia="ru-RU"/>
        </w:rPr>
        <w:t xml:space="preserve"> – оценка уровня подготовки выпускника начальной школы по литературному чтению. Особое внимание уделяется экспертизе умения </w:t>
      </w:r>
      <w:proofErr w:type="gramStart"/>
      <w:r w:rsidRPr="00CD3725">
        <w:rPr>
          <w:rFonts w:ascii="Arial" w:eastAsia="Times New Roman" w:hAnsi="Arial" w:cs="Arial"/>
          <w:color w:val="555555"/>
          <w:sz w:val="20"/>
          <w:szCs w:val="20"/>
          <w:shd w:val="clear" w:color="auto" w:fill="FFFFFF"/>
          <w:lang w:eastAsia="ru-RU"/>
        </w:rPr>
        <w:t>обучающихся</w:t>
      </w:r>
      <w:proofErr w:type="gramEnd"/>
      <w:r w:rsidRPr="00CD3725">
        <w:rPr>
          <w:rFonts w:ascii="Arial" w:eastAsia="Times New Roman" w:hAnsi="Arial" w:cs="Arial"/>
          <w:color w:val="555555"/>
          <w:sz w:val="20"/>
          <w:szCs w:val="20"/>
          <w:shd w:val="clear" w:color="auto" w:fill="FFFFFF"/>
          <w:lang w:eastAsia="ru-RU"/>
        </w:rPr>
        <w:t xml:space="preserve"> работать с незнакомым текстом. </w:t>
      </w:r>
      <w:r w:rsidRPr="00CD3725">
        <w:rPr>
          <w:rFonts w:ascii="Arial" w:eastAsia="Times New Roman" w:hAnsi="Arial" w:cs="Arial"/>
          <w:color w:val="555555"/>
          <w:sz w:val="20"/>
          <w:szCs w:val="20"/>
          <w:lang w:eastAsia="ru-RU"/>
        </w:rPr>
        <w:br/>
      </w:r>
      <w:r w:rsidRPr="00CD3725">
        <w:rPr>
          <w:rFonts w:ascii="Arial" w:eastAsia="Times New Roman" w:hAnsi="Arial" w:cs="Arial"/>
          <w:color w:val="555555"/>
          <w:sz w:val="20"/>
          <w:szCs w:val="20"/>
          <w:lang w:eastAsia="ru-RU"/>
        </w:rPr>
        <w:br/>
      </w:r>
      <w:r w:rsidRPr="00CD3725">
        <w:rPr>
          <w:rFonts w:ascii="Arial" w:eastAsia="Times New Roman" w:hAnsi="Arial" w:cs="Arial"/>
          <w:color w:val="555555"/>
          <w:sz w:val="20"/>
          <w:szCs w:val="20"/>
          <w:shd w:val="clear" w:color="auto" w:fill="FFFFFF"/>
          <w:lang w:eastAsia="ru-RU"/>
        </w:rPr>
        <w:t>Работа имеет следующую структуру: </w:t>
      </w:r>
      <w:r w:rsidRPr="00CD3725">
        <w:rPr>
          <w:rFonts w:ascii="Arial" w:eastAsia="Times New Roman" w:hAnsi="Arial" w:cs="Arial"/>
          <w:color w:val="555555"/>
          <w:sz w:val="20"/>
          <w:szCs w:val="20"/>
          <w:lang w:eastAsia="ru-RU"/>
        </w:rPr>
        <w:br/>
      </w:r>
    </w:p>
    <w:p w:rsidR="004F4DC4" w:rsidRPr="00CD3725" w:rsidRDefault="004F4DC4" w:rsidP="004F4DC4">
      <w:pPr>
        <w:numPr>
          <w:ilvl w:val="0"/>
          <w:numId w:val="1"/>
        </w:numPr>
        <w:spacing w:after="0" w:line="270" w:lineRule="atLeast"/>
        <w:ind w:left="0"/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  <w:r w:rsidRPr="00CD3725">
        <w:rPr>
          <w:rFonts w:ascii="Arial" w:eastAsia="Times New Roman" w:hAnsi="Arial" w:cs="Arial"/>
          <w:color w:val="555555"/>
          <w:sz w:val="20"/>
          <w:szCs w:val="20"/>
          <w:lang w:eastAsia="ru-RU"/>
        </w:rPr>
        <w:t>научно-популярный текст;</w:t>
      </w:r>
    </w:p>
    <w:p w:rsidR="004F4DC4" w:rsidRPr="00CD3725" w:rsidRDefault="004F4DC4" w:rsidP="004F4DC4">
      <w:pPr>
        <w:numPr>
          <w:ilvl w:val="0"/>
          <w:numId w:val="1"/>
        </w:numPr>
        <w:spacing w:after="0" w:line="270" w:lineRule="atLeast"/>
        <w:ind w:left="0"/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  <w:r w:rsidRPr="00CD3725">
        <w:rPr>
          <w:rFonts w:ascii="Arial" w:eastAsia="Times New Roman" w:hAnsi="Arial" w:cs="Arial"/>
          <w:color w:val="555555"/>
          <w:sz w:val="20"/>
          <w:szCs w:val="20"/>
          <w:lang w:eastAsia="ru-RU"/>
        </w:rPr>
        <w:t>тестовые задания;</w:t>
      </w:r>
    </w:p>
    <w:p w:rsidR="004F4DC4" w:rsidRPr="00CD3725" w:rsidRDefault="004F4DC4" w:rsidP="004F4DC4">
      <w:pPr>
        <w:numPr>
          <w:ilvl w:val="0"/>
          <w:numId w:val="1"/>
        </w:numPr>
        <w:spacing w:after="0" w:line="270" w:lineRule="atLeast"/>
        <w:ind w:left="0"/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  <w:r w:rsidRPr="00CD3725">
        <w:rPr>
          <w:rFonts w:ascii="Arial" w:eastAsia="Times New Roman" w:hAnsi="Arial" w:cs="Arial"/>
          <w:color w:val="555555"/>
          <w:sz w:val="20"/>
          <w:szCs w:val="20"/>
          <w:lang w:eastAsia="ru-RU"/>
        </w:rPr>
        <w:t>инструкция по проверке и оценке ответов.</w:t>
      </w:r>
    </w:p>
    <w:p w:rsidR="004F4DC4" w:rsidRPr="00FD4693" w:rsidRDefault="004F4DC4" w:rsidP="004F4DC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D3725">
        <w:rPr>
          <w:rFonts w:ascii="Arial" w:eastAsia="Times New Roman" w:hAnsi="Arial" w:cs="Arial"/>
          <w:color w:val="555555"/>
          <w:sz w:val="20"/>
          <w:szCs w:val="20"/>
          <w:shd w:val="clear" w:color="auto" w:fill="FFFFFF"/>
          <w:lang w:eastAsia="ru-RU"/>
        </w:rPr>
        <w:t>В приложении представлен пример комплексной итоговой контрольной работы в начальной школе. </w:t>
      </w:r>
      <w:r w:rsidRPr="00CD3725">
        <w:rPr>
          <w:rFonts w:ascii="Arial" w:eastAsia="Times New Roman" w:hAnsi="Arial" w:cs="Arial"/>
          <w:color w:val="555555"/>
          <w:sz w:val="20"/>
          <w:szCs w:val="20"/>
          <w:lang w:eastAsia="ru-RU"/>
        </w:rPr>
        <w:br/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Осмысление текста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Прочитай</w:t>
      </w:r>
    </w:p>
    <w:p w:rsidR="008A1D49" w:rsidRPr="008A1D49" w:rsidRDefault="008A1D49" w:rsidP="008A1D49">
      <w:pPr>
        <w:spacing w:after="12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1D49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улице шла старушка с корзинкой. В корзинке были яблоки, красные и жёлтые, очень красивые яблоки. Вот бы мне одно!</w:t>
      </w:r>
      <w:r w:rsidRPr="008A1D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Я тихонько подкрался сзади, схватил яблоко и сунул его в карман. Старушка ничего не заметила. Она остановилась и сказала:</w:t>
      </w:r>
      <w:r w:rsidRPr="008A1D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- Поди-ка сюда, мальчик! Как тебя зовут?</w:t>
      </w:r>
      <w:r w:rsidRPr="008A1D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- Петрик…</w:t>
      </w:r>
      <w:r w:rsidRPr="008A1D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- Красивое имя. Ты, видать, хороший мальчик.</w:t>
      </w:r>
      <w:r w:rsidRPr="008A1D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- Не знаю.</w:t>
      </w:r>
      <w:r w:rsidRPr="008A1D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Старушка выбрала самое румяное и самое большое яблоко:</w:t>
      </w:r>
      <w:r w:rsidRPr="008A1D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- Съешь! Это из моего сада.</w:t>
      </w:r>
      <w:r w:rsidRPr="008A1D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Яблоко то, что в  кармане,- прямо жгло мне ногу.</w:t>
      </w:r>
      <w:r w:rsidRPr="008A1D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- Почему ты не хочешь взять яблоко?</w:t>
      </w:r>
      <w:r w:rsidRPr="008A1D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Старушка стояла с протянутой рукой, а я</w:t>
      </w:r>
      <w:proofErr w:type="gramStart"/>
      <w:r w:rsidRPr="008A1D49">
        <w:rPr>
          <w:rFonts w:ascii="Times New Roman" w:eastAsia="Times New Roman" w:hAnsi="Times New Roman" w:cs="Times New Roman"/>
          <w:sz w:val="20"/>
          <w:szCs w:val="20"/>
          <w:lang w:eastAsia="ru-RU"/>
        </w:rPr>
        <w:t>…</w:t>
      </w:r>
      <w:r w:rsidRPr="008A1D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А</w:t>
      </w:r>
      <w:proofErr w:type="gramEnd"/>
      <w:r w:rsidRPr="008A1D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я выхватил яблоко из кармана, бросил его в корзину и убежал.</w:t>
      </w:r>
      <w:r w:rsidRPr="008A1D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Когда я прибежал домой, то заплакал. Сам не знаю: почему я заплакал.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 Выбери заголовок к тексту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а)  Яблокоб)  Старушка.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Почему мальчик заплакал?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Было нечего есть</w:t>
      </w:r>
      <w:proofErr w:type="gramStart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)  Стало досадно, что вернул яблоко.в) Стало стыдно.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Почему мальчик не взял у старушки яблоко?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Испугался.б) Оно было грязное.в) Он не любил яблок.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Стало совестно за свой поступок.д) Он был стеснительный, скромный.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 От чьего лица ведётся рассказ?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 лица мальчика.б) От лица бабушки.в) От лица автора.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5) Подумай, к какому жанру отнесём данный текст: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сказка;б) басня;в) рассказ;г) стихотворение.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Жанры произведений</w:t>
      </w:r>
    </w:p>
    <w:p w:rsidR="008A1D49" w:rsidRPr="008A1D49" w:rsidRDefault="001C5C2A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="008A1D49"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Небольшой объём; герои – животные или растения; о животных говориться, как о людях; часто – стихотворная форма; поучительность </w:t>
      </w:r>
      <w:proofErr w:type="gramStart"/>
      <w:r w:rsidR="008A1D49"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8A1D49"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обычна выделяется мораль):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рассказ;б) сказка;в) былина;г) стихотворение;д) басня.</w:t>
      </w:r>
    </w:p>
    <w:p w:rsidR="008A1D49" w:rsidRPr="008A1D49" w:rsidRDefault="001C5C2A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A1D49"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Повествовательность; небольшой объём; небольшое количество героев; описание одного эпизода: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рассказ;б) сказка;в) былина;г) стихотворение;д) басня.</w:t>
      </w:r>
    </w:p>
    <w:p w:rsidR="008A1D49" w:rsidRPr="008A1D49" w:rsidRDefault="001C5C2A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8A1D49"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Наличие вымысла; постоянные герои; необычность; волшебные помощники; добро побеждает зло: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рассказ;б) сказка;в) былина;г) стихотворение;д) басня.</w:t>
      </w:r>
    </w:p>
    <w:p w:rsidR="008A1D49" w:rsidRPr="008A1D49" w:rsidRDefault="001C5C2A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8A1D49"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Сказание о богатырях, исторических событиях; сочетание реальных картин с </w:t>
      </w:r>
      <w:proofErr w:type="gramStart"/>
      <w:r w:rsidR="008A1D49"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вымышленными</w:t>
      </w:r>
      <w:proofErr w:type="gramEnd"/>
      <w:r w:rsidR="008A1D49"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 неторопливое повествование: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рассказ;б) сказка;в) былина;г) стихотворение;д) басня.</w:t>
      </w:r>
    </w:p>
    <w:p w:rsidR="008A1D49" w:rsidRPr="008A1D49" w:rsidRDefault="001C5C2A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8A1D49"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Небольшой объём; стихотворная форма; изображение переживаний и чувств это: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рассказ;б) сказка;в) былина;г) стихотворение;д) басня.</w:t>
      </w:r>
    </w:p>
    <w:p w:rsidR="008A1D49" w:rsidRPr="008A1D49" w:rsidRDefault="001C5C2A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="008A1D49"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Определи, в каком жанре встречается персонаж Соловей разбойник: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рассказ;б) сказка;в) былина;г) стихотворение;д) басня.</w:t>
      </w:r>
    </w:p>
    <w:p w:rsidR="008A1D49" w:rsidRPr="008A1D49" w:rsidRDefault="001C5C2A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="008A1D49"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Определи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Хвост с узорами,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Сапоги со шпорами.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Песни распевает, Время считает.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Это: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потешка;б</w:t>
      </w:r>
      <w:proofErr w:type="spellEnd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колыбельная;в</w:t>
      </w:r>
      <w:proofErr w:type="spellEnd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) считалка;</w:t>
      </w:r>
      <w:r w:rsidR="00D23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загадка     </w:t>
      </w: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скороговорка.</w:t>
      </w:r>
    </w:p>
    <w:p w:rsidR="008A1D49" w:rsidRPr="008A1D49" w:rsidRDefault="001C5C2A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</w:t>
      </w:r>
      <w:r w:rsidR="008A1D49"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Определи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Справа от дорожки –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Заросли морошки.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сверну с дорожки –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Наберу морошки.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Это: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потешка;б</w:t>
      </w:r>
      <w:proofErr w:type="spellEnd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колыбельная;в</w:t>
      </w:r>
      <w:proofErr w:type="spellEnd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считалка;г</w:t>
      </w:r>
      <w:proofErr w:type="spellEnd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загадка;д</w:t>
      </w:r>
      <w:proofErr w:type="spellEnd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) скороговорка.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Элементы книги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C5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Титульный лист –  это: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а)  статья, расположенная до основного текста;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б)  небольшая статья расположенная после основного текста;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первый лист книги, на котором указаны все основные сведения о ней.</w:t>
      </w:r>
    </w:p>
    <w:p w:rsidR="008A1D49" w:rsidRPr="008A1D49" w:rsidRDefault="001C5C2A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</w:t>
      </w:r>
      <w:r w:rsidR="008A1D49"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Минимальная смысловая часть текста: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абзац;б) подзаголовок;в)  сноска.</w:t>
      </w:r>
    </w:p>
    <w:p w:rsidR="008A1D49" w:rsidRPr="008A1D49" w:rsidRDefault="001C5C2A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</w:t>
      </w:r>
      <w:r w:rsidR="008A1D49"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Слово или  выражение, уточняющее название текста</w:t>
      </w:r>
      <w:r w:rsidR="008A1D49"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абзац;б) подзаголовок;в)  сноска.</w:t>
      </w:r>
    </w:p>
    <w:p w:rsidR="008A1D49" w:rsidRPr="008A1D49" w:rsidRDefault="001C5C2A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17</w:t>
      </w:r>
      <w:r w:rsidR="008A1D49"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Пояснение непонятного слова, встречающегося в тексте, находящееся в самом низу страницы: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абзац;б) подзаголовок;в)  сноска.</w:t>
      </w:r>
    </w:p>
    <w:p w:rsidR="008A1D49" w:rsidRPr="008A1D49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Уровень начитанности</w:t>
      </w:r>
    </w:p>
    <w:p w:rsidR="00D00867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C5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D008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звали собаку семи богатырей?</w:t>
      </w:r>
    </w:p>
    <w:p w:rsidR="00D00867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="00D0086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="00D0086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ернавка</w:t>
      </w: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;б</w:t>
      </w:r>
      <w:proofErr w:type="spellEnd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D00867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Елисей</w:t>
      </w:r>
      <w:proofErr w:type="spellEnd"/>
      <w:r w:rsidR="00D008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proofErr w:type="spellStart"/>
      <w:r w:rsidR="00D008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Соколко</w:t>
      </w: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0086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spellEnd"/>
      <w:r w:rsidR="00D00867">
        <w:rPr>
          <w:rFonts w:ascii="Times New Roman" w:eastAsia="Times New Roman" w:hAnsi="Times New Roman" w:cs="Times New Roman"/>
          <w:sz w:val="24"/>
          <w:szCs w:val="24"/>
          <w:lang w:eastAsia="ru-RU"/>
        </w:rPr>
        <w:t>) Тузик</w:t>
      </w:r>
    </w:p>
    <w:p w:rsidR="00CF04D6" w:rsidRDefault="001C5C2A" w:rsidP="008A1D4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</w:t>
      </w:r>
      <w:r w:rsidR="008A1D49"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Какому 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втору принадлежит </w:t>
      </w:r>
      <w:r w:rsidR="00CF0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сказка «Дикие лебеди» </w:t>
      </w:r>
    </w:p>
    <w:p w:rsidR="008A1D49" w:rsidRPr="008A1D49" w:rsidRDefault="001C5C2A" w:rsidP="008A1D4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</w:t>
      </w:r>
      <w:proofErr w:type="gramStart"/>
      <w:r w:rsidR="00C52652"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="00C5265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C52652">
        <w:rPr>
          <w:rFonts w:ascii="Times New Roman" w:eastAsia="Times New Roman" w:hAnsi="Times New Roman" w:cs="Times New Roman"/>
          <w:sz w:val="24"/>
          <w:szCs w:val="24"/>
          <w:lang w:eastAsia="ru-RU"/>
        </w:rPr>
        <w:t>.Х.Андерсен</w:t>
      </w:r>
      <w:r w:rsidR="008A1D49" w:rsidRPr="001C5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  <w:r w:rsidR="008A1D49"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spellEnd"/>
      <w:r w:rsidR="008A1D49"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8A1D49"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Н.Носов;в</w:t>
      </w:r>
      <w:proofErr w:type="spellEnd"/>
      <w:r w:rsidR="008A1D49"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52652" w:rsidRPr="001C5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С. Аксаков</w:t>
      </w:r>
      <w:r w:rsidR="00CF0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8A1D49"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А.Пушкин.</w:t>
      </w:r>
    </w:p>
    <w:p w:rsidR="001C5C2A" w:rsidRPr="001C5C2A" w:rsidRDefault="001C5C2A" w:rsidP="001C5C2A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8A1D49"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Кто является героем </w:t>
      </w:r>
      <w:proofErr w:type="spellStart"/>
      <w:r w:rsidR="008A1D49"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произведения</w:t>
      </w:r>
      <w:r w:rsidR="00B43F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А.Толстого</w:t>
      </w:r>
      <w:proofErr w:type="spellEnd"/>
    </w:p>
    <w:p w:rsidR="008A1D49" w:rsidRPr="008A1D49" w:rsidRDefault="001C5C2A" w:rsidP="001C5C2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B43F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Детство Никиты</w:t>
      </w:r>
      <w:r w:rsidRPr="001C5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8A1D49" w:rsidRPr="008A1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</w:p>
    <w:p w:rsidR="00F40FCD" w:rsidRDefault="008A1D49" w:rsidP="008A1D4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proofErr w:type="spellStart"/>
      <w:r w:rsidR="00494F79" w:rsidRPr="001C5C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Захарка</w:t>
      </w: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spellEnd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Добрыня </w:t>
      </w:r>
      <w:proofErr w:type="spellStart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Никитич;в</w:t>
      </w:r>
      <w:proofErr w:type="spellEnd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94F7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Никита</w:t>
      </w:r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;г</w:t>
      </w:r>
      <w:proofErr w:type="spellEnd"/>
      <w:r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494F79" w:rsidRPr="008A1D49">
        <w:rPr>
          <w:rFonts w:ascii="Times New Roman" w:eastAsia="Times New Roman" w:hAnsi="Times New Roman" w:cs="Times New Roman"/>
          <w:sz w:val="24"/>
          <w:szCs w:val="24"/>
          <w:lang w:eastAsia="ru-RU"/>
        </w:rPr>
        <w:t>Айболит</w:t>
      </w:r>
    </w:p>
    <w:p w:rsidR="00A17E7A" w:rsidRDefault="00A17E7A" w:rsidP="008A1D4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7E7A" w:rsidRDefault="00A17E7A" w:rsidP="008A1D4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2F2A" w:rsidRPr="001D4164" w:rsidRDefault="00A92F2A" w:rsidP="00A92F2A">
      <w:pPr>
        <w:shd w:val="clear" w:color="auto" w:fill="FFFFFF"/>
        <w:spacing w:line="270" w:lineRule="atLeast"/>
        <w:ind w:firstLine="708"/>
        <w:rPr>
          <w:rFonts w:ascii="Arial" w:eastAsia="Times New Roman" w:hAnsi="Arial" w:cs="Arial"/>
          <w:b/>
          <w:color w:val="555555"/>
          <w:sz w:val="24"/>
          <w:szCs w:val="24"/>
          <w:shd w:val="clear" w:color="auto" w:fill="FFFFFF"/>
          <w:lang w:eastAsia="ru-RU"/>
        </w:rPr>
      </w:pPr>
      <w:r w:rsidRPr="001D4164">
        <w:rPr>
          <w:rFonts w:ascii="Arial" w:eastAsia="Times New Roman" w:hAnsi="Arial" w:cs="Arial"/>
          <w:b/>
          <w:color w:val="555555"/>
          <w:sz w:val="24"/>
          <w:szCs w:val="24"/>
          <w:shd w:val="clear" w:color="auto" w:fill="FFFFFF"/>
          <w:lang w:eastAsia="ru-RU"/>
        </w:rPr>
        <w:t>Критерии  оценки:</w:t>
      </w:r>
    </w:p>
    <w:p w:rsidR="00A92F2A" w:rsidRPr="001D4164" w:rsidRDefault="00A92F2A" w:rsidP="00A92F2A">
      <w:pPr>
        <w:shd w:val="clear" w:color="auto" w:fill="FFFFFF"/>
        <w:spacing w:line="270" w:lineRule="atLeast"/>
        <w:ind w:firstLine="708"/>
        <w:rPr>
          <w:rFonts w:ascii="Arial" w:eastAsia="Times New Roman" w:hAnsi="Arial" w:cs="Arial"/>
          <w:b/>
          <w:color w:val="555555"/>
          <w:sz w:val="24"/>
          <w:szCs w:val="24"/>
          <w:shd w:val="clear" w:color="auto" w:fill="FFFFFF"/>
          <w:lang w:eastAsia="ru-RU"/>
        </w:rPr>
      </w:pPr>
      <w:r w:rsidRPr="001D4164">
        <w:rPr>
          <w:rFonts w:ascii="Arial" w:eastAsia="Times New Roman" w:hAnsi="Arial" w:cs="Arial"/>
          <w:b/>
          <w:color w:val="555555"/>
          <w:sz w:val="24"/>
          <w:szCs w:val="24"/>
          <w:shd w:val="clear" w:color="auto" w:fill="FFFFFF"/>
          <w:lang w:eastAsia="ru-RU"/>
        </w:rPr>
        <w:t>19-20 б. – «5»</w:t>
      </w:r>
    </w:p>
    <w:p w:rsidR="00A92F2A" w:rsidRPr="001D4164" w:rsidRDefault="00A92F2A" w:rsidP="00A92F2A">
      <w:pPr>
        <w:shd w:val="clear" w:color="auto" w:fill="FFFFFF"/>
        <w:spacing w:line="270" w:lineRule="atLeast"/>
        <w:ind w:firstLine="708"/>
        <w:rPr>
          <w:rFonts w:ascii="Arial" w:eastAsia="Times New Roman" w:hAnsi="Arial" w:cs="Arial"/>
          <w:b/>
          <w:color w:val="555555"/>
          <w:sz w:val="24"/>
          <w:szCs w:val="24"/>
          <w:shd w:val="clear" w:color="auto" w:fill="FFFFFF"/>
          <w:lang w:eastAsia="ru-RU"/>
        </w:rPr>
      </w:pPr>
      <w:r w:rsidRPr="001D4164">
        <w:rPr>
          <w:rFonts w:ascii="Arial" w:eastAsia="Times New Roman" w:hAnsi="Arial" w:cs="Arial"/>
          <w:b/>
          <w:color w:val="555555"/>
          <w:sz w:val="24"/>
          <w:szCs w:val="24"/>
          <w:shd w:val="clear" w:color="auto" w:fill="FFFFFF"/>
          <w:lang w:eastAsia="ru-RU"/>
        </w:rPr>
        <w:t>15-18 б. –«4»</w:t>
      </w:r>
    </w:p>
    <w:p w:rsidR="00A92F2A" w:rsidRPr="001D4164" w:rsidRDefault="00A92F2A" w:rsidP="00A92F2A">
      <w:pPr>
        <w:shd w:val="clear" w:color="auto" w:fill="FFFFFF"/>
        <w:spacing w:line="270" w:lineRule="atLeast"/>
        <w:ind w:firstLine="708"/>
        <w:rPr>
          <w:rFonts w:ascii="Arial" w:eastAsia="Times New Roman" w:hAnsi="Arial" w:cs="Arial"/>
          <w:b/>
          <w:color w:val="555555"/>
          <w:sz w:val="24"/>
          <w:szCs w:val="24"/>
          <w:shd w:val="clear" w:color="auto" w:fill="FFFFFF"/>
          <w:lang w:eastAsia="ru-RU"/>
        </w:rPr>
      </w:pPr>
      <w:r w:rsidRPr="001D4164">
        <w:rPr>
          <w:rFonts w:ascii="Arial" w:eastAsia="Times New Roman" w:hAnsi="Arial" w:cs="Arial"/>
          <w:b/>
          <w:color w:val="555555"/>
          <w:sz w:val="24"/>
          <w:szCs w:val="24"/>
          <w:shd w:val="clear" w:color="auto" w:fill="FFFFFF"/>
          <w:lang w:eastAsia="ru-RU"/>
        </w:rPr>
        <w:t>10-14б. – «3»</w:t>
      </w:r>
    </w:p>
    <w:p w:rsidR="00A17E7A" w:rsidRDefault="00A92F2A" w:rsidP="00A92F2A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1D4164">
        <w:rPr>
          <w:rFonts w:ascii="Arial" w:eastAsia="Times New Roman" w:hAnsi="Arial" w:cs="Arial"/>
          <w:b/>
          <w:color w:val="555555"/>
          <w:sz w:val="24"/>
          <w:szCs w:val="24"/>
          <w:shd w:val="clear" w:color="auto" w:fill="FFFFFF"/>
          <w:lang w:eastAsia="ru-RU"/>
        </w:rPr>
        <w:t xml:space="preserve"> Менее -10 баллов –«2»</w:t>
      </w:r>
      <w:r w:rsidRPr="001D4164">
        <w:rPr>
          <w:rFonts w:ascii="Arial" w:eastAsia="Times New Roman" w:hAnsi="Arial" w:cs="Arial"/>
          <w:b/>
          <w:color w:val="555555"/>
          <w:sz w:val="24"/>
          <w:szCs w:val="24"/>
          <w:lang w:eastAsia="ru-RU"/>
        </w:rPr>
        <w:br/>
      </w:r>
      <w:r w:rsidRPr="001D4164">
        <w:rPr>
          <w:rFonts w:ascii="Arial" w:eastAsia="Times New Roman" w:hAnsi="Arial" w:cs="Arial"/>
          <w:b/>
          <w:color w:val="555555"/>
          <w:sz w:val="20"/>
          <w:szCs w:val="20"/>
          <w:lang w:eastAsia="ru-RU"/>
        </w:rPr>
        <w:br/>
      </w:r>
    </w:p>
    <w:p w:rsidR="00A17E7A" w:rsidRDefault="00A17E7A" w:rsidP="008A1D4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7E7A" w:rsidRDefault="00A17E7A" w:rsidP="008A1D4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2F2A" w:rsidRDefault="00A92F2A" w:rsidP="008A1D4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2F2A" w:rsidRDefault="00A92F2A" w:rsidP="008A1D4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2F2A" w:rsidRDefault="00A92F2A" w:rsidP="008A1D4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2F2A" w:rsidRDefault="00A92F2A" w:rsidP="008A1D4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0FCD" w:rsidRPr="00831C83" w:rsidRDefault="00831C83" w:rsidP="008A1D4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</w:p>
    <w:p w:rsidR="004F4DC4" w:rsidRDefault="004F4DC4" w:rsidP="008A1D4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4DC4" w:rsidRDefault="004F4DC4" w:rsidP="008A1D4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4DC4" w:rsidRDefault="004F4DC4" w:rsidP="008A1D4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4DC4" w:rsidRDefault="004F4DC4" w:rsidP="008A1D4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4DC4" w:rsidRDefault="004F4DC4" w:rsidP="008A1D4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4DC4" w:rsidRDefault="004F4DC4" w:rsidP="008A1D4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4DC4" w:rsidRPr="00CD3725" w:rsidRDefault="008A1D49" w:rsidP="004F4DC4">
      <w:pPr>
        <w:spacing w:after="0" w:line="270" w:lineRule="atLeast"/>
        <w:jc w:val="center"/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  <w:r w:rsidRPr="008A1D49">
        <w:rPr>
          <w:rFonts w:ascii="Verdana" w:eastAsia="Times New Roman" w:hAnsi="Verdana" w:cs="Arial"/>
          <w:color w:val="333333"/>
          <w:sz w:val="17"/>
          <w:szCs w:val="17"/>
          <w:bdr w:val="none" w:sz="0" w:space="0" w:color="auto" w:frame="1"/>
          <w:lang w:eastAsia="ru-RU"/>
        </w:rPr>
        <w:br/>
      </w:r>
    </w:p>
    <w:p w:rsidR="00831C83" w:rsidRDefault="00831C83" w:rsidP="00F40FCD">
      <w:pPr>
        <w:shd w:val="clear" w:color="auto" w:fill="FFFFFF"/>
        <w:spacing w:line="270" w:lineRule="atLeast"/>
        <w:rPr>
          <w:rFonts w:ascii="Arial" w:eastAsia="Times New Roman" w:hAnsi="Arial" w:cs="Arial"/>
          <w:color w:val="555555"/>
          <w:sz w:val="20"/>
          <w:szCs w:val="20"/>
          <w:lang w:val="tt-RU" w:eastAsia="ru-RU"/>
        </w:rPr>
      </w:pPr>
    </w:p>
    <w:p w:rsidR="00831C83" w:rsidRDefault="00831C83" w:rsidP="00F40FCD">
      <w:pPr>
        <w:shd w:val="clear" w:color="auto" w:fill="FFFFFF"/>
        <w:spacing w:line="270" w:lineRule="atLeast"/>
        <w:rPr>
          <w:rFonts w:ascii="Arial" w:eastAsia="Times New Roman" w:hAnsi="Arial" w:cs="Arial"/>
          <w:color w:val="555555"/>
          <w:sz w:val="20"/>
          <w:szCs w:val="20"/>
          <w:lang w:val="tt-RU" w:eastAsia="ru-RU"/>
        </w:rPr>
      </w:pPr>
    </w:p>
    <w:p w:rsidR="00704169" w:rsidRPr="00831C83" w:rsidRDefault="00831C83" w:rsidP="00F40FCD">
      <w:pPr>
        <w:shd w:val="clear" w:color="auto" w:fill="FFFFFF"/>
        <w:spacing w:line="270" w:lineRule="atLeast"/>
        <w:rPr>
          <w:rFonts w:ascii="Arial" w:eastAsia="Times New Roman" w:hAnsi="Arial" w:cs="Arial"/>
          <w:color w:val="555555"/>
          <w:sz w:val="20"/>
          <w:szCs w:val="20"/>
          <w:shd w:val="clear" w:color="auto" w:fill="FFFFFF"/>
          <w:lang w:val="tt-RU" w:eastAsia="ru-RU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tt-RU" w:eastAsia="ru-RU"/>
        </w:rPr>
        <w:lastRenderedPageBreak/>
        <w:t xml:space="preserve"> </w:t>
      </w:r>
    </w:p>
    <w:p w:rsidR="00A92F2A" w:rsidRDefault="00A92F2A" w:rsidP="00704169">
      <w:pPr>
        <w:shd w:val="clear" w:color="auto" w:fill="FFFFFF"/>
        <w:spacing w:line="270" w:lineRule="atLeast"/>
        <w:ind w:firstLine="708"/>
        <w:rPr>
          <w:rFonts w:ascii="Arial" w:eastAsia="Times New Roman" w:hAnsi="Arial" w:cs="Arial"/>
          <w:color w:val="555555"/>
          <w:sz w:val="20"/>
          <w:szCs w:val="20"/>
          <w:shd w:val="clear" w:color="auto" w:fill="FFFFFF"/>
          <w:lang w:eastAsia="ru-RU"/>
        </w:rPr>
      </w:pPr>
    </w:p>
    <w:p w:rsidR="00F40FCD" w:rsidRDefault="00CC4C18" w:rsidP="00704169">
      <w:pPr>
        <w:shd w:val="clear" w:color="auto" w:fill="FFFFFF"/>
        <w:spacing w:line="270" w:lineRule="atLeast"/>
        <w:ind w:firstLine="708"/>
      </w:pPr>
      <w:r w:rsidRPr="00CC4C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r>
      <w:r w:rsidRPr="00CC4C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AutoShape 1" o:spid="_x0000_s1027" alt="http://www.menobr.ru/upload/images/menobr/5.gif" style="width:486.65pt;height:55.3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" filled="f" stroked="f">
            <o:lock v:ext="edit" aspectratio="t"/>
            <w10:wrap type="none"/>
            <w10:anchorlock/>
          </v:rect>
        </w:pict>
      </w:r>
      <w:r w:rsidR="00CD3725" w:rsidRPr="00CD3725">
        <w:rPr>
          <w:rFonts w:ascii="Arial" w:eastAsia="Times New Roman" w:hAnsi="Arial" w:cs="Arial"/>
          <w:color w:val="555555"/>
          <w:sz w:val="20"/>
          <w:szCs w:val="20"/>
          <w:shd w:val="clear" w:color="auto" w:fill="FFFFFF"/>
          <w:lang w:eastAsia="ru-RU"/>
        </w:rPr>
        <w:t> </w:t>
      </w:r>
      <w:r w:rsidR="00CD3725" w:rsidRPr="00CD3725">
        <w:rPr>
          <w:rFonts w:ascii="Arial" w:eastAsia="Times New Roman" w:hAnsi="Arial" w:cs="Arial"/>
          <w:color w:val="555555"/>
          <w:sz w:val="20"/>
          <w:szCs w:val="20"/>
          <w:lang w:eastAsia="ru-RU"/>
        </w:rPr>
        <w:br/>
      </w:r>
    </w:p>
    <w:p w:rsidR="00700578" w:rsidRDefault="00CC4C18" w:rsidP="00CD3725">
      <w:r w:rsidRPr="00CC4C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r>
      <w:r w:rsidRPr="00CC4C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AutoShape 5" o:spid="_x0000_s1026" alt="http://www.menobr.ru/upload/images/menobr/9.gif" style="width:492pt;height:100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" filled="f" stroked="f">
            <o:lock v:ext="edit" aspectratio="t"/>
            <w10:wrap type="none"/>
            <w10:anchorlock/>
          </v:rect>
        </w:pict>
      </w:r>
    </w:p>
    <w:sectPr w:rsidR="00700578" w:rsidSect="00CC4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50F6B"/>
    <w:multiLevelType w:val="multilevel"/>
    <w:tmpl w:val="59A2E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F5CAF"/>
    <w:rsid w:val="000C5758"/>
    <w:rsid w:val="001C5C2A"/>
    <w:rsid w:val="001D4164"/>
    <w:rsid w:val="001F7C4F"/>
    <w:rsid w:val="00271E7B"/>
    <w:rsid w:val="00315720"/>
    <w:rsid w:val="00494F79"/>
    <w:rsid w:val="004F4DC4"/>
    <w:rsid w:val="005D2B21"/>
    <w:rsid w:val="00700578"/>
    <w:rsid w:val="00704169"/>
    <w:rsid w:val="00773AE9"/>
    <w:rsid w:val="00831C83"/>
    <w:rsid w:val="008A1D49"/>
    <w:rsid w:val="009404E1"/>
    <w:rsid w:val="00A17E7A"/>
    <w:rsid w:val="00A92F2A"/>
    <w:rsid w:val="00AD4B38"/>
    <w:rsid w:val="00AF5CAF"/>
    <w:rsid w:val="00B43FA6"/>
    <w:rsid w:val="00C52652"/>
    <w:rsid w:val="00CA784E"/>
    <w:rsid w:val="00CC4C18"/>
    <w:rsid w:val="00CD3725"/>
    <w:rsid w:val="00CF04D6"/>
    <w:rsid w:val="00D00867"/>
    <w:rsid w:val="00D23358"/>
    <w:rsid w:val="00E71397"/>
    <w:rsid w:val="00F40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FC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73A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FC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73AE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9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8581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2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73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94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4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69FFB-80DA-4984-B0D4-492BD792A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флера</cp:lastModifiedBy>
  <cp:revision>42</cp:revision>
  <cp:lastPrinted>2014-05-07T16:26:00Z</cp:lastPrinted>
  <dcterms:created xsi:type="dcterms:W3CDTF">2014-05-07T07:23:00Z</dcterms:created>
  <dcterms:modified xsi:type="dcterms:W3CDTF">2017-04-18T11:02:00Z</dcterms:modified>
</cp:coreProperties>
</file>